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05" w:rsidRDefault="00396510">
      <w:r>
        <w:t>Donation Card</w:t>
      </w:r>
    </w:p>
    <w:p w:rsidR="00396510" w:rsidRDefault="00396510">
      <w:r>
        <w:t>Yes, I would like to help Little Light Ministries shine the gospel light into prisons in Oklahoma and children’s lives.</w:t>
      </w:r>
      <w:bookmarkStart w:id="0" w:name="_GoBack"/>
      <w:bookmarkEnd w:id="0"/>
      <w:r>
        <w:t xml:space="preserve">  </w:t>
      </w:r>
      <w:r>
        <w:t>(Metropolitan Baptist Church Members may make checks out to MBC.)</w:t>
      </w:r>
    </w:p>
    <w:p w:rsidR="00396510" w:rsidRDefault="00396510">
      <w:r>
        <w:t xml:space="preserve">My Gift:  </w:t>
      </w:r>
    </w:p>
    <w:p w:rsidR="00396510" w:rsidRDefault="00396510">
      <w:r>
        <w:t>$25.00</w:t>
      </w:r>
    </w:p>
    <w:p w:rsidR="00396510" w:rsidRDefault="00396510">
      <w:r>
        <w:t>$50.00</w:t>
      </w:r>
    </w:p>
    <w:p w:rsidR="00396510" w:rsidRDefault="00396510">
      <w:r>
        <w:t>$100.00</w:t>
      </w:r>
    </w:p>
    <w:p w:rsidR="00396510" w:rsidRDefault="00396510">
      <w:r>
        <w:t>Other   ______________________________</w:t>
      </w:r>
    </w:p>
    <w:p w:rsidR="00396510" w:rsidRDefault="00396510">
      <w:r>
        <w:t xml:space="preserve">You may also donate by </w:t>
      </w:r>
      <w:proofErr w:type="spellStart"/>
      <w:r>
        <w:t>Paypal</w:t>
      </w:r>
      <w:proofErr w:type="spellEnd"/>
      <w:r>
        <w:t xml:space="preserve"> online at our website: www.littlelight-ministries.org</w:t>
      </w:r>
    </w:p>
    <w:sectPr w:rsidR="0039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10"/>
    <w:rsid w:val="00016329"/>
    <w:rsid w:val="002915FC"/>
    <w:rsid w:val="00396510"/>
    <w:rsid w:val="00A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2012-02-16T19:29:00Z</dcterms:created>
  <dcterms:modified xsi:type="dcterms:W3CDTF">2012-02-16T19:29:00Z</dcterms:modified>
</cp:coreProperties>
</file>